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A5" w:rsidRDefault="00702F23" w:rsidP="004B33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02F23" w:rsidRDefault="00702F23" w:rsidP="004B3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167">
        <w:rPr>
          <w:b/>
          <w:noProof/>
          <w:sz w:val="32"/>
          <w:lang w:eastAsia="ru-RU"/>
        </w:rPr>
        <w:drawing>
          <wp:inline distT="0" distB="0" distL="0" distR="0" wp14:anchorId="0B92D2A9" wp14:editId="1AA84782">
            <wp:extent cx="904875" cy="904875"/>
            <wp:effectExtent l="0" t="0" r="9525" b="9525"/>
            <wp:docPr id="1" name="Рисунок 1" descr="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М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F23" w:rsidRDefault="00702F23" w:rsidP="004B3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3A5" w:rsidRPr="006C0681" w:rsidRDefault="004B33A5" w:rsidP="004B3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4B33A5" w:rsidRPr="006C0681" w:rsidRDefault="004B33A5" w:rsidP="004B3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>ЧУКОТСКИЙ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0681">
        <w:rPr>
          <w:rFonts w:ascii="Times New Roman" w:hAnsi="Times New Roman"/>
          <w:b/>
          <w:sz w:val="28"/>
          <w:szCs w:val="28"/>
        </w:rPr>
        <w:t>АВТОНОМНЫЙ ОКРУГ</w:t>
      </w:r>
    </w:p>
    <w:p w:rsidR="004B33A5" w:rsidRPr="006C0681" w:rsidRDefault="004B33A5" w:rsidP="004B3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681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B33A5" w:rsidRDefault="004B33A5" w:rsidP="004B3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ЭНУРМИНО</w:t>
      </w:r>
    </w:p>
    <w:p w:rsidR="004B33A5" w:rsidRDefault="004B33A5" w:rsidP="004B33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33A5" w:rsidRPr="003D3506" w:rsidRDefault="004B33A5" w:rsidP="004B3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B33A5" w:rsidRPr="006C0681" w:rsidRDefault="004B33A5" w:rsidP="004B33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02F23">
        <w:rPr>
          <w:rFonts w:ascii="Times New Roman" w:hAnsi="Times New Roman"/>
          <w:b/>
          <w:sz w:val="24"/>
          <w:szCs w:val="24"/>
        </w:rPr>
        <w:t>( 49 сессия 4 созыва)</w:t>
      </w:r>
    </w:p>
    <w:p w:rsidR="004B33A5" w:rsidRDefault="004B33A5" w:rsidP="004B33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3A5" w:rsidRDefault="00702F23" w:rsidP="004B33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22.06.</w:t>
      </w:r>
      <w:r w:rsidR="004B33A5">
        <w:rPr>
          <w:rFonts w:ascii="Times New Roman" w:hAnsi="Times New Roman"/>
          <w:sz w:val="28"/>
          <w:szCs w:val="28"/>
        </w:rPr>
        <w:t xml:space="preserve">2022г.  №   </w:t>
      </w:r>
      <w:r>
        <w:rPr>
          <w:rFonts w:ascii="Times New Roman" w:hAnsi="Times New Roman"/>
          <w:sz w:val="28"/>
          <w:szCs w:val="28"/>
        </w:rPr>
        <w:t>74</w:t>
      </w:r>
    </w:p>
    <w:p w:rsidR="004B33A5" w:rsidRDefault="004B33A5" w:rsidP="004B33A5">
      <w:pPr>
        <w:tabs>
          <w:tab w:val="left" w:pos="5103"/>
        </w:tabs>
        <w:spacing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Энурмино</w:t>
      </w:r>
      <w:proofErr w:type="spellEnd"/>
    </w:p>
    <w:p w:rsidR="004B33A5" w:rsidRDefault="004B33A5" w:rsidP="004B33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B33A5" w:rsidRDefault="004B33A5" w:rsidP="004B33A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7 статьи 10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6 статьи 3 Закона Чукотского автономного округа от 17.12.2015 года № 123-ОЗ «О порядке проведения выборов в органы местного самоуправления в Чукотском автономном округе», Совет депутатов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Энурмино</w:t>
      </w:r>
      <w:proofErr w:type="spellEnd"/>
      <w:proofErr w:type="gramEnd"/>
    </w:p>
    <w:p w:rsidR="004B33A5" w:rsidRDefault="004B33A5" w:rsidP="004B33A5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4B33A5" w:rsidRPr="00C64CB7" w:rsidRDefault="004B33A5" w:rsidP="004B33A5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выборы депутатов Совета депутатов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Энурмино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Чукотского муниципального района на 11 сентября 2022 года. </w:t>
      </w:r>
    </w:p>
    <w:p w:rsidR="004B33A5" w:rsidRDefault="004B33A5" w:rsidP="004B33A5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 подлежит официальному опубликованию (обнародованию) в «Информационном вестнике» администрации муниципального образования Чукотский муниципальный район.</w:t>
      </w:r>
    </w:p>
    <w:p w:rsidR="004B33A5" w:rsidRDefault="004B33A5" w:rsidP="004B33A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33A5" w:rsidRDefault="004B33A5" w:rsidP="004B33A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33A5" w:rsidRDefault="004B33A5" w:rsidP="004B33A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33A5" w:rsidRDefault="004B33A5" w:rsidP="004B33A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33A5" w:rsidRDefault="004B33A5" w:rsidP="004B33A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B33A5" w:rsidRDefault="004B33A5" w:rsidP="004B33A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Энурмино</w:t>
      </w:r>
      <w:proofErr w:type="spellEnd"/>
      <w:r w:rsidR="00702F23">
        <w:rPr>
          <w:rFonts w:ascii="Times New Roman" w:hAnsi="Times New Roman"/>
          <w:sz w:val="28"/>
          <w:szCs w:val="28"/>
        </w:rPr>
        <w:t xml:space="preserve">                                              Н.В. Тынетегина</w:t>
      </w:r>
      <w:bookmarkStart w:id="0" w:name="_GoBack"/>
      <w:bookmarkEnd w:id="0"/>
    </w:p>
    <w:p w:rsidR="00884DDB" w:rsidRDefault="00884DDB"/>
    <w:sectPr w:rsidR="00884DDB" w:rsidSect="00702F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A06"/>
    <w:multiLevelType w:val="hybridMultilevel"/>
    <w:tmpl w:val="DF30DF54"/>
    <w:lvl w:ilvl="0" w:tplc="C7DCC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A5"/>
    <w:rsid w:val="004B33A5"/>
    <w:rsid w:val="00702F23"/>
    <w:rsid w:val="0088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33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F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33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F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КоньшинаМарина</dc:creator>
  <cp:lastModifiedBy>КоньшинаМарина</cp:lastModifiedBy>
  <cp:revision>2</cp:revision>
  <dcterms:created xsi:type="dcterms:W3CDTF">2022-05-30T22:13:00Z</dcterms:created>
  <dcterms:modified xsi:type="dcterms:W3CDTF">2022-06-21T23:18:00Z</dcterms:modified>
</cp:coreProperties>
</file>